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F" w:rsidRDefault="004D2F6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4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ПРОТОКОЛ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комиссии по проведению внутреннего контроля качества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п</w:t>
      </w:r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редоставления социальных услуг </w:t>
      </w:r>
      <w:proofErr w:type="gramStart"/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>К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У РА</w:t>
      </w:r>
      <w:proofErr w:type="gramEnd"/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«Управление социальной поддержки населения Майминского района»</w:t>
      </w: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701F">
        <w:rPr>
          <w:rFonts w:ascii="Times New Roman" w:hAnsi="Times New Roman" w:cs="Times New Roman"/>
          <w:sz w:val="28"/>
          <w:szCs w:val="28"/>
        </w:rPr>
        <w:t>Майма</w:t>
      </w:r>
      <w:proofErr w:type="spellEnd"/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EAF" w:rsidRPr="0073701F" w:rsidTr="00547EAF">
        <w:tc>
          <w:tcPr>
            <w:tcW w:w="4785" w:type="dxa"/>
          </w:tcPr>
          <w:p w:rsidR="00547EAF" w:rsidRPr="0073701F" w:rsidRDefault="00BD5071" w:rsidP="00B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EAF"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47EAF" w:rsidRPr="00816F42" w:rsidRDefault="00547EAF" w:rsidP="00BD50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Председатель комиссии – директор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Кучияк</w:t>
            </w:r>
            <w:proofErr w:type="spellEnd"/>
            <w:r w:rsidR="009A710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Варвара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C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Секретарь комиссии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–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социальный работник отделения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Пикина Юлия Николаевна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C1047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з</w:t>
            </w:r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аместитель директора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137D00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Козюра</w:t>
            </w:r>
            <w:proofErr w:type="spellEnd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Лариса Петровна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D35FEF" w:rsidP="00E56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юрисконсульт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BD5071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</w:p>
        </w:tc>
      </w:tr>
      <w:tr w:rsidR="00547EAF" w:rsidRPr="0073701F" w:rsidTr="00547EAF">
        <w:tc>
          <w:tcPr>
            <w:tcW w:w="5778" w:type="dxa"/>
          </w:tcPr>
          <w:p w:rsidR="004D2F6F" w:rsidRPr="0073701F" w:rsidRDefault="00547EAF" w:rsidP="00276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специалист по социальной работе  отделения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="00D35FE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Олифиренко</w:t>
            </w:r>
            <w:proofErr w:type="spellEnd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AF" w:rsidRPr="0073701F" w:rsidRDefault="00A639F8" w:rsidP="00547EAF">
      <w:pPr>
        <w:pStyle w:val="a5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О рассмотрении оценки качества предоставления социальных услуг в Учреждении</w:t>
      </w:r>
      <w:r w:rsidR="00FE76C5">
        <w:rPr>
          <w:rFonts w:ascii="Times New Roman" w:hAnsi="Times New Roman" w:cs="Times New Roman"/>
          <w:sz w:val="28"/>
          <w:szCs w:val="28"/>
        </w:rPr>
        <w:t xml:space="preserve"> за </w:t>
      </w:r>
      <w:r w:rsidR="00BD5071">
        <w:rPr>
          <w:rFonts w:ascii="Times New Roman" w:hAnsi="Times New Roman" w:cs="Times New Roman"/>
          <w:sz w:val="28"/>
          <w:szCs w:val="28"/>
        </w:rPr>
        <w:t>1</w:t>
      </w:r>
      <w:r w:rsidR="00FE76C5" w:rsidRPr="00FE76C5">
        <w:rPr>
          <w:rFonts w:ascii="Times New Roman" w:hAnsi="Times New Roman" w:cs="Times New Roman"/>
          <w:sz w:val="28"/>
          <w:szCs w:val="28"/>
        </w:rPr>
        <w:t xml:space="preserve"> </w:t>
      </w:r>
      <w:r w:rsidR="005C1047">
        <w:rPr>
          <w:rFonts w:ascii="Times New Roman" w:hAnsi="Times New Roman" w:cs="Times New Roman"/>
          <w:sz w:val="28"/>
          <w:szCs w:val="28"/>
        </w:rPr>
        <w:t>квартал 202</w:t>
      </w:r>
      <w:r w:rsidR="00BD5071">
        <w:rPr>
          <w:rFonts w:ascii="Times New Roman" w:hAnsi="Times New Roman" w:cs="Times New Roman"/>
          <w:sz w:val="28"/>
          <w:szCs w:val="28"/>
        </w:rPr>
        <w:t>2</w:t>
      </w:r>
      <w:r w:rsidR="00FE76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7EAF" w:rsidRPr="0073701F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Выступили:</w:t>
      </w:r>
      <w:r w:rsidR="004D2F6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  <w:r w:rsidR="005C10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В.В., </w:t>
      </w:r>
      <w:proofErr w:type="spellStart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>Козюра</w:t>
      </w:r>
      <w:proofErr w:type="spellEnd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Л.П.</w:t>
      </w:r>
    </w:p>
    <w:p w:rsidR="001D2FA1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Решили:</w:t>
      </w:r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BD5071" w:rsidRDefault="003D7113" w:rsidP="00BD5071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1. </w:t>
      </w:r>
      <w:r w:rsidR="00BD5071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Заместителю директора Даниловой В.Н. и специалистам </w:t>
      </w:r>
      <w:r w:rsidR="00BD5071" w:rsidRPr="00643DCD">
        <w:rPr>
          <w:rStyle w:val="a3"/>
          <w:rFonts w:ascii="Times New Roman" w:hAnsi="Times New Roman"/>
          <w:b w:val="0"/>
          <w:bCs/>
          <w:sz w:val="28"/>
          <w:szCs w:val="28"/>
        </w:rPr>
        <w:t>Учреждения</w:t>
      </w:r>
      <w:r w:rsidR="00BD5071">
        <w:rPr>
          <w:rStyle w:val="a3"/>
          <w:rFonts w:ascii="Times New Roman" w:hAnsi="Times New Roman"/>
          <w:b w:val="0"/>
          <w:bCs/>
          <w:sz w:val="28"/>
          <w:szCs w:val="28"/>
        </w:rPr>
        <w:t>, обеспечить своевременное принятие документов по выплате «Дети войны».</w:t>
      </w:r>
    </w:p>
    <w:p w:rsidR="00137D00" w:rsidRDefault="00137D00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2.</w:t>
      </w:r>
      <w:r w:rsidRP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>Р</w:t>
      </w:r>
      <w:r w:rsidR="003D7113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="003D7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711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BD5071">
        <w:rPr>
          <w:rFonts w:ascii="Times New Roman" w:hAnsi="Times New Roman" w:cs="Times New Roman"/>
          <w:sz w:val="28"/>
          <w:szCs w:val="28"/>
        </w:rPr>
        <w:t xml:space="preserve"> и в ЦЗН</w:t>
      </w:r>
      <w:r w:rsidR="00F611E3">
        <w:rPr>
          <w:rFonts w:ascii="Times New Roman" w:hAnsi="Times New Roman" w:cs="Times New Roman"/>
          <w:sz w:val="28"/>
          <w:szCs w:val="28"/>
        </w:rPr>
        <w:t xml:space="preserve"> о вакансии </w:t>
      </w:r>
      <w:r w:rsidR="00BD5071">
        <w:rPr>
          <w:rFonts w:ascii="Times New Roman" w:hAnsi="Times New Roman" w:cs="Times New Roman"/>
          <w:sz w:val="28"/>
          <w:szCs w:val="28"/>
        </w:rPr>
        <w:t>юриста</w:t>
      </w:r>
      <w:r w:rsidR="003D7113">
        <w:rPr>
          <w:rFonts w:ascii="Times New Roman" w:hAnsi="Times New Roman" w:cs="Times New Roman"/>
          <w:sz w:val="28"/>
          <w:szCs w:val="28"/>
        </w:rPr>
        <w:t>.</w:t>
      </w:r>
    </w:p>
    <w:p w:rsidR="00137D00" w:rsidRDefault="00137D00" w:rsidP="00137D00">
      <w:pPr>
        <w:pStyle w:val="a5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Срок исполнения: до15.</w:t>
      </w:r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>0</w:t>
      </w:r>
      <w:r w:rsidR="00BD5071">
        <w:rPr>
          <w:rStyle w:val="a3"/>
          <w:rFonts w:ascii="Times New Roman" w:hAnsi="Times New Roman"/>
          <w:b w:val="0"/>
          <w:bCs/>
          <w:sz w:val="28"/>
          <w:szCs w:val="28"/>
        </w:rPr>
        <w:t>4</w:t>
      </w:r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>.2022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г.</w:t>
      </w:r>
    </w:p>
    <w:p w:rsidR="001D2FA1" w:rsidRPr="0073701F" w:rsidRDefault="00F611E3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3</w:t>
      </w:r>
      <w:r w:rsidR="001D2FA1">
        <w:rPr>
          <w:rStyle w:val="a3"/>
          <w:rFonts w:ascii="Times New Roman" w:hAnsi="Times New Roman"/>
          <w:b w:val="0"/>
          <w:bCs/>
          <w:sz w:val="28"/>
          <w:szCs w:val="28"/>
        </w:rPr>
        <w:t>. К</w:t>
      </w:r>
      <w:r w:rsidR="001D2FA1" w:rsidRPr="00D778B2">
        <w:rPr>
          <w:rStyle w:val="a3"/>
          <w:rFonts w:ascii="Times New Roman" w:hAnsi="Times New Roman"/>
          <w:b w:val="0"/>
          <w:bCs/>
          <w:sz w:val="28"/>
          <w:szCs w:val="28"/>
        </w:rPr>
        <w:t>ачество предоставляемых социальных услуг считать положительным.</w:t>
      </w:r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Председатель комиссии                   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В.В.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547EAF" w:rsidRP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Секретарь комиссии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</w:t>
      </w:r>
      <w:r w:rsidR="004803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>Ю.Н. Пикина</w:t>
      </w:r>
    </w:p>
    <w:sectPr w:rsidR="00547EAF" w:rsidRPr="0073701F" w:rsidSect="002765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EAC"/>
    <w:multiLevelType w:val="hybridMultilevel"/>
    <w:tmpl w:val="D9C04112"/>
    <w:lvl w:ilvl="0" w:tplc="D16498F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C34628"/>
    <w:multiLevelType w:val="multilevel"/>
    <w:tmpl w:val="5EE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5F6B66DB"/>
    <w:multiLevelType w:val="hybridMultilevel"/>
    <w:tmpl w:val="00BC825A"/>
    <w:lvl w:ilvl="0" w:tplc="C442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EAF"/>
    <w:rsid w:val="00093524"/>
    <w:rsid w:val="00137D00"/>
    <w:rsid w:val="001D2FA1"/>
    <w:rsid w:val="00210987"/>
    <w:rsid w:val="002765B3"/>
    <w:rsid w:val="002D05FB"/>
    <w:rsid w:val="003D7113"/>
    <w:rsid w:val="003E02BE"/>
    <w:rsid w:val="003E0B58"/>
    <w:rsid w:val="003F0D83"/>
    <w:rsid w:val="00437258"/>
    <w:rsid w:val="004803BB"/>
    <w:rsid w:val="004D2F6F"/>
    <w:rsid w:val="00547EAF"/>
    <w:rsid w:val="005C1047"/>
    <w:rsid w:val="006B001E"/>
    <w:rsid w:val="0071671D"/>
    <w:rsid w:val="0071754F"/>
    <w:rsid w:val="0073701F"/>
    <w:rsid w:val="007E22BA"/>
    <w:rsid w:val="00802584"/>
    <w:rsid w:val="00816F42"/>
    <w:rsid w:val="008A3D47"/>
    <w:rsid w:val="008C5A55"/>
    <w:rsid w:val="008D1AB9"/>
    <w:rsid w:val="009A7101"/>
    <w:rsid w:val="00A639F8"/>
    <w:rsid w:val="00A958C4"/>
    <w:rsid w:val="00A96D5D"/>
    <w:rsid w:val="00AA5BE8"/>
    <w:rsid w:val="00B36174"/>
    <w:rsid w:val="00B46383"/>
    <w:rsid w:val="00B51613"/>
    <w:rsid w:val="00BD17DA"/>
    <w:rsid w:val="00BD5071"/>
    <w:rsid w:val="00C33772"/>
    <w:rsid w:val="00CA6DD7"/>
    <w:rsid w:val="00CC2622"/>
    <w:rsid w:val="00CD03C7"/>
    <w:rsid w:val="00CE50D3"/>
    <w:rsid w:val="00D30D61"/>
    <w:rsid w:val="00D35FEF"/>
    <w:rsid w:val="00E1757D"/>
    <w:rsid w:val="00E56A91"/>
    <w:rsid w:val="00E81454"/>
    <w:rsid w:val="00F11094"/>
    <w:rsid w:val="00F21AE7"/>
    <w:rsid w:val="00F57BA4"/>
    <w:rsid w:val="00F611E3"/>
    <w:rsid w:val="00F96A71"/>
    <w:rsid w:val="00FB3FC6"/>
    <w:rsid w:val="00FC50B2"/>
    <w:rsid w:val="00FD2E26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7EAF"/>
    <w:rPr>
      <w:rFonts w:cs="Times New Roman"/>
      <w:b/>
    </w:rPr>
  </w:style>
  <w:style w:type="table" w:styleId="a4">
    <w:name w:val="Table Grid"/>
    <w:basedOn w:val="a1"/>
    <w:uiPriority w:val="59"/>
    <w:rsid w:val="0054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2020-12-26T02:17:00Z</cp:lastPrinted>
  <dcterms:created xsi:type="dcterms:W3CDTF">2019-07-04T03:00:00Z</dcterms:created>
  <dcterms:modified xsi:type="dcterms:W3CDTF">2022-04-04T04:02:00Z</dcterms:modified>
</cp:coreProperties>
</file>